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A6F63" w14:textId="05A090E4" w:rsidR="001207DF" w:rsidRPr="001207DF" w:rsidRDefault="001207DF" w:rsidP="001207DF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FF4F6" wp14:editId="4118D8E3">
                <wp:simplePos x="0" y="0"/>
                <wp:positionH relativeFrom="margin">
                  <wp:posOffset>229856</wp:posOffset>
                </wp:positionH>
                <wp:positionV relativeFrom="paragraph">
                  <wp:posOffset>-243</wp:posOffset>
                </wp:positionV>
                <wp:extent cx="1136650" cy="869004"/>
                <wp:effectExtent l="0" t="0" r="0" b="7620"/>
                <wp:wrapNone/>
                <wp:docPr id="536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8690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93D1F" w14:textId="77777777" w:rsidR="001207DF" w:rsidRPr="001207DF" w:rsidRDefault="001207DF" w:rsidP="001207D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207D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A7A9597" w14:textId="77777777" w:rsidR="001207DF" w:rsidRPr="001207DF" w:rsidRDefault="001207DF" w:rsidP="001207DF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1207DF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206 --</w:t>
                            </w:r>
                          </w:p>
                          <w:p w14:paraId="4BC9BF0F" w14:textId="77777777" w:rsidR="001207DF" w:rsidRPr="008E55F2" w:rsidRDefault="001207DF" w:rsidP="001207DF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5FF4F6" id="_x0000_t202" coordsize="21600,21600" o:spt="202" path="m,l,21600r21600,l21600,xe">
                <v:stroke joinstyle="miter"/>
                <v:path gradientshapeok="t" o:connecttype="rect"/>
              </v:shapetype>
              <v:shape id="Text Box 536" o:spid="_x0000_s1026" type="#_x0000_t202" style="position:absolute;left:0;text-align:left;margin-left:18.1pt;margin-top:0;width:89.5pt;height:68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" filled="f" stroked="f">
                <v:textbox>
                  <w:txbxContent>
                    <w:p w14:paraId="21093D1F" w14:textId="77777777" w:rsidR="001207DF" w:rsidRPr="001207DF" w:rsidRDefault="001207DF" w:rsidP="001207D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207DF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A7A9597" w14:textId="77777777" w:rsidR="001207DF" w:rsidRPr="001207DF" w:rsidRDefault="001207DF" w:rsidP="001207DF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1207DF">
                        <w:rPr>
                          <w:b/>
                          <w:bCs/>
                          <w:sz w:val="24"/>
                          <w:szCs w:val="20"/>
                        </w:rPr>
                        <w:t>--  206 --</w:t>
                      </w:r>
                    </w:p>
                    <w:p w14:paraId="4BC9BF0F" w14:textId="77777777" w:rsidR="001207DF" w:rsidRPr="008E55F2" w:rsidRDefault="001207DF" w:rsidP="001207DF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</w:t>
      </w:r>
      <w:r w:rsidRPr="001207DF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ÔN CHỮ VIẾT HOA: X, Y</w:t>
      </w:r>
    </w:p>
    <w:p w14:paraId="1D800402" w14:textId="28209929" w:rsidR="001207DF" w:rsidRPr="001207DF" w:rsidRDefault="001207DF" w:rsidP="001207DF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4CA9FA3" w14:textId="77777777" w:rsidR="001207DF" w:rsidRDefault="001207DF" w:rsidP="001207DF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532673E7" w14:textId="7BE329E1" w:rsidR="001207DF" w:rsidRPr="001207DF" w:rsidRDefault="001207DF" w:rsidP="001207DF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5394115" w14:textId="75F85120" w:rsidR="001207DF" w:rsidRPr="001207DF" w:rsidRDefault="001207DF" w:rsidP="001207DF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00828625" w14:textId="77777777" w:rsidR="001207DF" w:rsidRPr="001207DF" w:rsidRDefault="001207DF" w:rsidP="001207DF">
      <w:pPr>
        <w:spacing w:after="0" w:line="288" w:lineRule="auto"/>
        <w:ind w:left="-142"/>
        <w:contextualSpacing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+ Ôn các chữ viết hoa X, Y cỡ nhỏ và chữ thường cỡ nhỏ thông qua bài tập ứng dụng:</w:t>
      </w:r>
    </w:p>
    <w:p w14:paraId="2A60DFCE" w14:textId="77777777" w:rsidR="001207DF" w:rsidRPr="001207DF" w:rsidRDefault="001207DF" w:rsidP="001207DF">
      <w:pPr>
        <w:spacing w:after="0" w:line="288" w:lineRule="auto"/>
        <w:ind w:left="-142"/>
        <w:contextualSpacing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+ Viết tên riêng: Ý Yên.</w:t>
      </w:r>
    </w:p>
    <w:p w14:paraId="6176BBAD" w14:textId="77777777" w:rsidR="001207DF" w:rsidRPr="001207DF" w:rsidRDefault="001207DF" w:rsidP="001207DF">
      <w:pPr>
        <w:spacing w:after="0" w:line="288" w:lineRule="auto"/>
        <w:ind w:left="-142"/>
        <w:contextualSpacing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+ Viết câu ứng dụng: Xuân tươi sắc hoa đào / Hè về, sen toả ngát.</w:t>
      </w:r>
    </w:p>
    <w:p w14:paraId="230AB906" w14:textId="77777777" w:rsidR="001207DF" w:rsidRPr="001207DF" w:rsidRDefault="001207DF" w:rsidP="001207DF">
      <w:pPr>
        <w:spacing w:after="0" w:line="288" w:lineRule="auto"/>
        <w:ind w:left="-142"/>
        <w:contextualSpacing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Hiểu nội dung 2 câu thơ: Miêu tả vẻ đẹp của mỗi mùa. Cảm nhận được hình ảnh</w:t>
      </w:r>
    </w:p>
    <w:p w14:paraId="6D68DCD0" w14:textId="464ECC4E" w:rsidR="001207DF" w:rsidRPr="001207DF" w:rsidRDefault="001207DF" w:rsidP="001207DF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 w:rsidRPr="001207D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chung</w:t>
      </w:r>
    </w:p>
    <w:p w14:paraId="6AEC1C42" w14:textId="77777777" w:rsidR="001207DF" w:rsidRPr="001207DF" w:rsidRDefault="001207DF" w:rsidP="001207DF">
      <w:pPr>
        <w:spacing w:after="0" w:line="288" w:lineRule="auto"/>
        <w:ind w:left="-142"/>
        <w:contextualSpacing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Năng lực tự chủ, tự học: Lắng nghe, luyện tập viết đúng, đẹp và hoàn thành. Biết tự giải quyết nhiệm vụ học tập: đọc và viết chữ hoa, câu ứng dụng). </w:t>
      </w:r>
    </w:p>
    <w:p w14:paraId="7F050430" w14:textId="77777777" w:rsidR="001207DF" w:rsidRPr="001207DF" w:rsidRDefault="001207DF" w:rsidP="001207DF">
      <w:pPr>
        <w:spacing w:after="0" w:line="288" w:lineRule="auto"/>
        <w:ind w:left="-142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Năng lực giải quyết vấn đề và sáng tạo: tham gia trò chơi, vận dụng.</w:t>
      </w:r>
    </w:p>
    <w:p w14:paraId="7E7E9B25" w14:textId="77777777" w:rsidR="001207DF" w:rsidRDefault="001207DF" w:rsidP="001207DF">
      <w:pPr>
        <w:spacing w:after="0" w:line="288" w:lineRule="auto"/>
        <w:ind w:left="-142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Năng lực giao tiếp và hợp tác: Biết nhận xét, trao đổi về cách viết các chữ hoa.</w:t>
      </w:r>
    </w:p>
    <w:p w14:paraId="2A644FFF" w14:textId="05E419B8" w:rsidR="001207DF" w:rsidRPr="001207DF" w:rsidRDefault="001207DF" w:rsidP="001207DF">
      <w:pPr>
        <w:spacing w:after="0" w:line="288" w:lineRule="auto"/>
        <w:ind w:left="-142"/>
        <w:contextualSpacing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A12E86E" w14:textId="77777777" w:rsidR="001207DF" w:rsidRPr="001207DF" w:rsidRDefault="001207DF" w:rsidP="001207DF">
      <w:pPr>
        <w:spacing w:before="120" w:after="0" w:line="288" w:lineRule="auto"/>
        <w:ind w:left="-142"/>
        <w:contextualSpacing/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</w:t>
      </w:r>
      <w:r w:rsidRPr="001207DF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Phẩm chất yêu nước: Yêu cảnh đẹp thiên nhiên.</w:t>
      </w:r>
    </w:p>
    <w:p w14:paraId="226BA5E5" w14:textId="77777777" w:rsidR="001207DF" w:rsidRPr="001207DF" w:rsidRDefault="001207DF" w:rsidP="001207DF">
      <w:pPr>
        <w:spacing w:after="0" w:line="288" w:lineRule="auto"/>
        <w:ind w:left="-142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Phẩm chất chăm chỉ: Chăm chỉ luyện viết, rèn tính cẩn thận, óc thẩm mỹ khi viết chữ.</w:t>
      </w:r>
    </w:p>
    <w:p w14:paraId="16C8052E" w14:textId="77777777" w:rsidR="001207DF" w:rsidRPr="001207DF" w:rsidRDefault="001207DF" w:rsidP="001207DF">
      <w:pPr>
        <w:spacing w:after="0" w:line="288" w:lineRule="auto"/>
        <w:ind w:left="-142"/>
        <w:contextualSpacing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Phẩm chất trách nhiệm: Giữ trật tự, học tập nghiêm túc.</w:t>
      </w:r>
    </w:p>
    <w:p w14:paraId="127B7807" w14:textId="77777777" w:rsidR="001207DF" w:rsidRPr="001207DF" w:rsidRDefault="001207DF" w:rsidP="001207DF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1207DF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25B84E81" w14:textId="77777777" w:rsidR="001207DF" w:rsidRPr="001207DF" w:rsidRDefault="001207DF" w:rsidP="001207D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2AA879EA" w14:textId="77777777" w:rsidR="001207DF" w:rsidRDefault="001207DF" w:rsidP="001207D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6D8CE453" w14:textId="326E658F" w:rsidR="00584838" w:rsidRPr="001207DF" w:rsidRDefault="00584838" w:rsidP="001207DF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Clip quy trình viết chữ.</w:t>
      </w:r>
    </w:p>
    <w:p w14:paraId="1C59D1B0" w14:textId="77777777" w:rsidR="001207DF" w:rsidRPr="001207DF" w:rsidRDefault="001207DF" w:rsidP="001207DF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1207DF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1207DF" w:rsidRPr="001207DF" w14:paraId="5753EC84" w14:textId="77777777" w:rsidTr="00B6683E">
        <w:trPr>
          <w:trHeight w:val="317"/>
          <w:jc w:val="center"/>
        </w:trPr>
        <w:tc>
          <w:tcPr>
            <w:tcW w:w="5102" w:type="dxa"/>
            <w:vAlign w:val="center"/>
          </w:tcPr>
          <w:p w14:paraId="3CCE11F2" w14:textId="77777777" w:rsidR="001207DF" w:rsidRPr="001207DF" w:rsidRDefault="001207DF" w:rsidP="001207DF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1207DF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489355EB" w14:textId="77777777" w:rsidR="001207DF" w:rsidRPr="001207DF" w:rsidRDefault="001207DF" w:rsidP="001207DF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1207DF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1207DF" w:rsidRPr="00584838" w14:paraId="783FE42F" w14:textId="77777777" w:rsidTr="00B6683E">
        <w:trPr>
          <w:trHeight w:val="317"/>
          <w:jc w:val="center"/>
        </w:trPr>
        <w:tc>
          <w:tcPr>
            <w:tcW w:w="5102" w:type="dxa"/>
            <w:vAlign w:val="center"/>
          </w:tcPr>
          <w:p w14:paraId="49A55D1E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67F22794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4FE5573E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</w:t>
            </w:r>
          </w:p>
          <w:p w14:paraId="2C50D6BE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học.</w:t>
            </w:r>
          </w:p>
          <w:p w14:paraId="344AFC1C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3BB683C8" w14:textId="77777777" w:rsidR="001207DF" w:rsidRPr="001207DF" w:rsidRDefault="001207DF" w:rsidP="001207DF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63EA5FAE" w14:textId="77777777" w:rsidR="001207DF" w:rsidRPr="001207DF" w:rsidRDefault="001207DF" w:rsidP="001207DF">
            <w:pPr>
              <w:spacing w:after="0" w:line="288" w:lineRule="auto"/>
              <w:ind w:left="164" w:hanging="164"/>
              <w:contextualSpacing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31656FC0" w14:textId="77777777" w:rsidR="001207DF" w:rsidRPr="001207DF" w:rsidRDefault="001207DF" w:rsidP="001207DF">
            <w:pPr>
              <w:spacing w:after="0" w:line="288" w:lineRule="auto"/>
              <w:ind w:left="164" w:hanging="164"/>
              <w:contextualSpacing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 xml:space="preserve">+ Câu 1: Chỉ ra các từ chỉ sự vật trong câu sau: Em mặc chiếc áo mới, tung tăng reo hò  </w:t>
            </w:r>
          </w:p>
          <w:p w14:paraId="1B7CF4EA" w14:textId="77777777" w:rsidR="001207DF" w:rsidRPr="001207DF" w:rsidRDefault="001207DF" w:rsidP="001207DF">
            <w:pPr>
              <w:spacing w:after="0" w:line="288" w:lineRule="auto"/>
              <w:ind w:left="164" w:hanging="164"/>
              <w:contextualSpacing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Chỉ ra các từ chỉ hoạt động trong câu sau: Ngày khai trường thật vui, các bạn reo hò, chạy nhảy khắp nơi</w:t>
            </w:r>
          </w:p>
          <w:p w14:paraId="23CC7885" w14:textId="77777777" w:rsidR="001207DF" w:rsidRPr="001207DF" w:rsidRDefault="001207DF" w:rsidP="001207DF">
            <w:pPr>
              <w:spacing w:after="0" w:line="288" w:lineRule="auto"/>
              <w:ind w:left="164" w:hanging="164"/>
              <w:contextualSpacing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3: Chỉ ra các từ chỉ đặc điểm trong câu sau: Chiếc khăn quàng đỏ thắm.</w:t>
            </w:r>
          </w:p>
          <w:p w14:paraId="7638530A" w14:textId="77777777" w:rsidR="001207DF" w:rsidRPr="001207DF" w:rsidRDefault="001207DF" w:rsidP="001207DF">
            <w:pPr>
              <w:spacing w:after="0" w:line="288" w:lineRule="auto"/>
              <w:ind w:left="164" w:hanging="164"/>
              <w:contextualSpacing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69D6A6D5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1207DF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ACB317D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1207DF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103668C5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125E17D3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3EC4AD5A" w14:textId="77777777" w:rsidR="001207DF" w:rsidRPr="001207DF" w:rsidRDefault="001207DF" w:rsidP="001207DF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các chữ viết hoa X, Y cỡ nhỏ và chữ thường cỡ nhỏ thông qua BT ứng dụng.</w:t>
            </w:r>
          </w:p>
          <w:p w14:paraId="1A3B3C46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07DF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D841674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Luyện viết trên bảng con.</w:t>
            </w:r>
          </w:p>
          <w:p w14:paraId="7F5E55D9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a) Luyện viết chữ hoa.</w:t>
            </w:r>
          </w:p>
          <w:p w14:paraId="611073D2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X, Y.</w:t>
            </w:r>
          </w:p>
          <w:p w14:paraId="4F382138" w14:textId="77777777" w:rsidR="001207DF" w:rsidRPr="001207DF" w:rsidRDefault="001207DF" w:rsidP="001207DF">
            <w:pPr>
              <w:spacing w:after="0" w:line="288" w:lineRule="auto"/>
              <w:contextualSpacing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w:drawing>
                <wp:inline distT="0" distB="0" distL="0" distR="0" wp14:anchorId="704772FF" wp14:editId="0013A5F0">
                  <wp:extent cx="965408" cy="989965"/>
                  <wp:effectExtent l="0" t="0" r="6350" b="635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500" cy="1005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207DF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w:drawing>
                <wp:inline distT="0" distB="0" distL="0" distR="0" wp14:anchorId="0CD1A110" wp14:editId="611C911E">
                  <wp:extent cx="1009650" cy="980440"/>
                  <wp:effectExtent l="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591" cy="9930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75F4AB2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nhận xét sự khác nhau, giống nhau giữa các chữ X, Y.</w:t>
            </w:r>
          </w:p>
          <w:p w14:paraId="5DC150F9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mẫu lên bảng.</w:t>
            </w:r>
          </w:p>
          <w:p w14:paraId="5C4C5724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77B7F57D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6751AE73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  <w:t>b) Luyện viết câu ứng dụng.</w:t>
            </w:r>
          </w:p>
          <w:p w14:paraId="439E5D4D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* Viết tên riêng: Ý Yên</w:t>
            </w:r>
          </w:p>
          <w:p w14:paraId="2D6E1F8D" w14:textId="77777777" w:rsidR="001207DF" w:rsidRPr="001207DF" w:rsidRDefault="001207DF" w:rsidP="001207DF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giới thiệu: Ý Yên là một huyện thuộc tỉnh Nam Định, có nhiều làng nghề nổi tiếng.</w:t>
            </w:r>
          </w:p>
          <w:p w14:paraId="74BD301F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con.</w:t>
            </w:r>
          </w:p>
          <w:p w14:paraId="18EC158B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GV nhận xét, sửa sai.</w:t>
            </w:r>
          </w:p>
          <w:p w14:paraId="340327C6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* Viết câu ứng dụng:</w:t>
            </w:r>
          </w:p>
          <w:p w14:paraId="7819AC32" w14:textId="77777777" w:rsidR="001207DF" w:rsidRPr="001207DF" w:rsidRDefault="001207DF" w:rsidP="001207DF">
            <w:pPr>
              <w:spacing w:after="0" w:line="288" w:lineRule="auto"/>
              <w:contextualSpacing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ascii="HP001 4 hang 1 ô ly" w:eastAsia="Times New Roman" w:hAnsi="HP001 4 hang 1 ô ly" w:cs="Times New Roman"/>
                <w:kern w:val="0"/>
                <w:sz w:val="32"/>
                <w:szCs w:val="32"/>
                <w:lang w:val="nl-NL"/>
                <w14:ligatures w14:val="none"/>
              </w:rPr>
              <w:t xml:space="preserve">    </w:t>
            </w: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Xuân tươi sắc hoa đào</w:t>
            </w:r>
          </w:p>
          <w:p w14:paraId="0BEFEF21" w14:textId="77777777" w:rsidR="001207DF" w:rsidRPr="001207DF" w:rsidRDefault="001207DF" w:rsidP="001207DF">
            <w:pPr>
              <w:spacing w:after="0" w:line="288" w:lineRule="auto"/>
              <w:contextualSpacing/>
              <w:jc w:val="center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Hè về, sen toả ngát.</w:t>
            </w:r>
          </w:p>
          <w:p w14:paraId="0EB58D4C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ý nghĩa của câu tục ngữ trên.</w:t>
            </w:r>
          </w:p>
          <w:p w14:paraId="65FA5AF3" w14:textId="77777777" w:rsidR="001207DF" w:rsidRPr="001207DF" w:rsidRDefault="001207DF" w:rsidP="001207DF">
            <w:pPr>
              <w:spacing w:after="0" w:line="288" w:lineRule="auto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bổ sung: Câu tục ngữ miêu tả vẻ đẹp của mỗi mùa (mỗi mùa có một loài hoa đẹp).</w:t>
            </w:r>
          </w:p>
          <w:p w14:paraId="507FFAE9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câu ứng dụng vào bảng con.</w:t>
            </w:r>
          </w:p>
          <w:p w14:paraId="58C9A64B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</w:p>
          <w:p w14:paraId="4AFD696E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1207DF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76C28729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1FC826CF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C8590DD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X, Y cỡ nhỏ và chữ thường cỡ nhỏ trong vở luyện viết 3.</w:t>
            </w:r>
          </w:p>
          <w:p w14:paraId="0B135AEF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tên riêng: Ý Yên và câu ứng dụng Xuân tươi sắc hoa đào / Hè về, sen toả ngát trong vở luyện viết 3.</w:t>
            </w:r>
          </w:p>
          <w:p w14:paraId="009444D7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07DF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321A08E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4C19471F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chữ X, Y.</w:t>
            </w:r>
          </w:p>
          <w:p w14:paraId="00CA45E9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tên riêng: Ý Yên</w:t>
            </w:r>
          </w:p>
          <w:p w14:paraId="6AE8A05B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795CC369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Xuân tươi sắc hoa đào</w:t>
            </w:r>
          </w:p>
          <w:p w14:paraId="76C17E5D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Hè về, sen toả ngát.</w:t>
            </w:r>
          </w:p>
          <w:p w14:paraId="649381E5" w14:textId="77777777" w:rsidR="001207DF" w:rsidRDefault="001207DF" w:rsidP="001207DF">
            <w:pPr>
              <w:spacing w:after="0" w:line="288" w:lineRule="auto"/>
              <w:ind w:left="709" w:hanging="709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dõi, giúp đỡ HS hoàn thành</w:t>
            </w:r>
          </w:p>
          <w:p w14:paraId="7819B349" w14:textId="7B4015DC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nhiệm vụ.</w:t>
            </w:r>
          </w:p>
          <w:p w14:paraId="0D000151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 một số bài, tuyên dương.</w:t>
            </w:r>
          </w:p>
          <w:p w14:paraId="543F3566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17F07402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E9F1E0E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</w:t>
            </w:r>
          </w:p>
          <w:p w14:paraId="3950FB2B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học để học sinh khắc sâu nội dung.</w:t>
            </w:r>
          </w:p>
          <w:p w14:paraId="72C072AA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5BFBDFFD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</w:t>
            </w:r>
          </w:p>
          <w:p w14:paraId="68CCCD0A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sau khi học sinh bài học.</w:t>
            </w:r>
          </w:p>
          <w:p w14:paraId="13E2FA90" w14:textId="77777777" w:rsidR="001207DF" w:rsidRPr="001207DF" w:rsidRDefault="001207DF" w:rsidP="001207DF">
            <w:pPr>
              <w:spacing w:after="0" w:line="288" w:lineRule="auto"/>
              <w:ind w:left="709" w:hanging="709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05B31872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2BD6E62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78407C71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5CF2E8E5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6DDD7E1E" w14:textId="77777777" w:rsidR="001207DF" w:rsidRPr="001207DF" w:rsidRDefault="001207DF" w:rsidP="001207DF">
            <w:pPr>
              <w:spacing w:after="0" w:line="288" w:lineRule="auto"/>
              <w:ind w:left="22" w:hanging="22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653C3870" w14:textId="77777777" w:rsidR="001207DF" w:rsidRPr="001207DF" w:rsidRDefault="001207DF" w:rsidP="001207DF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524DFE1F" w14:textId="77777777" w:rsidR="001207DF" w:rsidRPr="001207DF" w:rsidRDefault="001207DF" w:rsidP="001207DF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1207DF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151AD883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F0C69F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00A1F8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5289A0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576937E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0536D7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015CFDE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D4317D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A7B914F" w14:textId="77777777" w:rsidR="001207DF" w:rsidRPr="001207DF" w:rsidRDefault="001207DF" w:rsidP="001207DF">
            <w:pPr>
              <w:spacing w:after="0" w:line="288" w:lineRule="auto"/>
              <w:ind w:firstLine="127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418231C8" w14:textId="77777777" w:rsidR="001207DF" w:rsidRPr="001207DF" w:rsidRDefault="001207DF" w:rsidP="001207DF">
            <w:pPr>
              <w:spacing w:after="0" w:line="288" w:lineRule="auto"/>
              <w:ind w:firstLine="127"/>
              <w:contextualSpacing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1: Các từ chỉ sự vật trong câu: chiếc áo</w:t>
            </w:r>
          </w:p>
          <w:p w14:paraId="3ABC9455" w14:textId="77777777" w:rsidR="001207DF" w:rsidRPr="001207DF" w:rsidRDefault="001207DF" w:rsidP="001207DF">
            <w:pPr>
              <w:spacing w:after="0" w:line="288" w:lineRule="auto"/>
              <w:ind w:firstLine="127"/>
              <w:contextualSpacing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Các từ chỉ hoạt động trong câu: reo hò, chạy nhảy</w:t>
            </w:r>
          </w:p>
          <w:p w14:paraId="6F935013" w14:textId="77777777" w:rsidR="001207DF" w:rsidRPr="001207DF" w:rsidRDefault="001207DF" w:rsidP="001207DF">
            <w:pPr>
              <w:spacing w:after="0" w:line="288" w:lineRule="auto"/>
              <w:ind w:firstLine="127"/>
              <w:contextualSpacing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3: Các từ chỉ đặc điểm trong câu: đỏ thắm.</w:t>
            </w:r>
          </w:p>
          <w:p w14:paraId="0173E8E2" w14:textId="77777777" w:rsidR="001207DF" w:rsidRPr="001207DF" w:rsidRDefault="001207DF" w:rsidP="001207DF">
            <w:pPr>
              <w:spacing w:after="0" w:line="288" w:lineRule="auto"/>
              <w:ind w:firstLine="127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6B9E2DE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4414467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E9FBFC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74C0DA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17178E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EF6A72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D3524F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0971B2" w14:textId="77777777" w:rsidR="001207DF" w:rsidRPr="001207DF" w:rsidRDefault="001207DF" w:rsidP="001207DF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5BA111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73ED621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0A9785E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07B99D2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0C8E7CE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6718D7F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3D4E1BCD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8D6488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356A62C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E31CE10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BAFAC1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3287C4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sát, nhận xét so sánh.</w:t>
            </w:r>
          </w:p>
          <w:p w14:paraId="6C8F593F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5FA711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3A9927A5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 chữ hoa X, Y.</w:t>
            </w:r>
          </w:p>
          <w:p w14:paraId="2092B112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69FC7FF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AC84DEA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61E066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2EA9375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tên riêng trên bảng con: Ý Yên.</w:t>
            </w:r>
          </w:p>
          <w:p w14:paraId="7C27A047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3CCD84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A505F7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E2935E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3C77A9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34C74132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câu ứng dụng vào bảng con:</w:t>
            </w:r>
          </w:p>
          <w:p w14:paraId="5B1CFAD9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jc w:val="center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Xuân tươi sắc hoa đào</w:t>
            </w:r>
          </w:p>
          <w:p w14:paraId="01D02EF4" w14:textId="77777777" w:rsidR="001207DF" w:rsidRPr="001207DF" w:rsidRDefault="001207DF" w:rsidP="001207DF">
            <w:pPr>
              <w:spacing w:after="0" w:line="288" w:lineRule="auto"/>
              <w:ind w:left="-15"/>
              <w:contextualSpacing/>
              <w:jc w:val="center"/>
              <w:rPr>
                <w:rFonts w:eastAsia="Times New Roman" w:cs="Times New Roman"/>
                <w:b/>
                <w:i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Hè về, sen toả ngát.</w:t>
            </w:r>
          </w:p>
          <w:p w14:paraId="2AA5EB22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A3A3C70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72D714C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5605DEE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D004DD2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FB673BD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582FCA4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D22F766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179B308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4D635D7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8DC3D36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4254517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4D86298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C4B0F86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28854FF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CE2AC2D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EF41515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4D9C58E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617CCD66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E0A2CA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D1E5F7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70129D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8701B9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5A1D99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luyện viết theo hướng dẫn của GV</w:t>
            </w:r>
          </w:p>
          <w:p w14:paraId="6E2E7F79" w14:textId="77777777" w:rsidR="001207DF" w:rsidRPr="001207DF" w:rsidRDefault="001207DF" w:rsidP="001207DF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08DD3FC5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2AE410F4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A6B36D0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E2278B1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B7D01CF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5BB1E12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67D510A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09A9E75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6BDE6B1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E47D543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4CD57B1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4A9C770" w14:textId="77777777" w:rsid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B630CC4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054FEFD" w14:textId="77777777" w:rsidR="001207DF" w:rsidRPr="001207DF" w:rsidRDefault="001207DF" w:rsidP="001207DF">
            <w:pPr>
              <w:spacing w:after="0" w:line="288" w:lineRule="auto"/>
              <w:ind w:left="-15" w:firstLine="15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27C6E795" w14:textId="77777777" w:rsidR="001207DF" w:rsidRPr="001207DF" w:rsidRDefault="001207DF" w:rsidP="001207DF">
            <w:pPr>
              <w:spacing w:after="0" w:line="288" w:lineRule="auto"/>
              <w:ind w:left="-15" w:firstLine="15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14AF1766" w14:textId="77777777" w:rsidR="001207DF" w:rsidRPr="001207DF" w:rsidRDefault="001207DF" w:rsidP="001207DF">
            <w:pPr>
              <w:spacing w:after="0" w:line="288" w:lineRule="auto"/>
              <w:ind w:left="-15" w:firstLine="15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21567C" w14:textId="77777777" w:rsidR="001207DF" w:rsidRPr="001207DF" w:rsidRDefault="001207DF" w:rsidP="001207DF">
            <w:pPr>
              <w:spacing w:after="0" w:line="288" w:lineRule="auto"/>
              <w:ind w:left="-15" w:firstLine="15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45FF8FE3" w14:textId="77777777" w:rsidR="001207DF" w:rsidRPr="001207DF" w:rsidRDefault="001207DF" w:rsidP="001207DF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  <w:r w:rsidRPr="001207DF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4621CE6B" w14:textId="77777777" w:rsidR="001207DF" w:rsidRPr="001207DF" w:rsidRDefault="001207DF" w:rsidP="001207DF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9F8B5B7" w14:textId="77777777" w:rsidR="001207DF" w:rsidRPr="001207DF" w:rsidRDefault="001207DF" w:rsidP="001207DF">
      <w:pPr>
        <w:spacing w:after="0" w:line="360" w:lineRule="auto"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1207DF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207DF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3492DE0E" w14:textId="77777777" w:rsidR="001B3660" w:rsidRDefault="001B3660"/>
    <w:sectPr w:rsidR="001B3660" w:rsidSect="004956D7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P001 4 hang 1 ô ly">
    <w:altName w:val="Calibri"/>
    <w:charset w:val="00"/>
    <w:family w:val="swiss"/>
    <w:pitch w:val="variable"/>
    <w:sig w:usb0="A00002AF" w:usb1="100068E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DF"/>
    <w:rsid w:val="00050AF4"/>
    <w:rsid w:val="001207DF"/>
    <w:rsid w:val="001B3660"/>
    <w:rsid w:val="004956D7"/>
    <w:rsid w:val="00584838"/>
    <w:rsid w:val="00651EC2"/>
    <w:rsid w:val="0067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0A4C9"/>
  <w15:chartTrackingRefBased/>
  <w15:docId w15:val="{D9C655CA-D76C-4691-A9C4-54E2587E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2024-04-01T08:49:00Z</dcterms:created>
  <dcterms:modified xsi:type="dcterms:W3CDTF">2024-04-03T09:14:00Z</dcterms:modified>
</cp:coreProperties>
</file>